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72" w:rsidRDefault="00F8657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12225" cy="6480175"/>
            <wp:effectExtent l="19050" t="0" r="3175" b="0"/>
            <wp:docPr id="3" name="Рисунок 2" descr="тит.лист ЕКП с печать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 ЕКП с печатью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72" w:rsidRDefault="00F86572"/>
    <w:p w:rsidR="009F2F7B" w:rsidRPr="009F2F7B" w:rsidRDefault="009F2F7B" w:rsidP="009F2F7B">
      <w:pPr>
        <w:spacing w:after="0" w:line="240" w:lineRule="auto"/>
        <w:ind w:left="-567"/>
        <w:jc w:val="center"/>
        <w:rPr>
          <w:rFonts w:ascii="Times New Roman" w:hAnsi="Times New Roman" w:cs="Times New Roman"/>
          <w:szCs w:val="24"/>
        </w:rPr>
      </w:pPr>
      <w:r w:rsidRPr="009F2F7B">
        <w:rPr>
          <w:rFonts w:ascii="Times New Roman" w:hAnsi="Times New Roman" w:cs="Times New Roman"/>
          <w:b/>
          <w:szCs w:val="24"/>
        </w:rPr>
        <w:t>КОННЫЙ   СПОРТ</w:t>
      </w:r>
    </w:p>
    <w:p w:rsidR="009F2F7B" w:rsidRPr="009F2F7B" w:rsidRDefault="009F2F7B" w:rsidP="009F2F7B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76"/>
        <w:gridCol w:w="1554"/>
        <w:gridCol w:w="1981"/>
        <w:gridCol w:w="2402"/>
        <w:gridCol w:w="1554"/>
        <w:gridCol w:w="3246"/>
      </w:tblGrid>
      <w:tr w:rsidR="009F2F7B" w:rsidRPr="009F2F7B" w:rsidTr="001F343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п\п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Наименование  мероприятий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Участвующие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организации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участников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Проводящая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организация</w:t>
            </w:r>
          </w:p>
        </w:tc>
      </w:tr>
      <w:tr w:rsidR="009F2F7B" w:rsidRPr="009F2F7B" w:rsidTr="001F343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Открытые региональные соревнования по конному спорту, посвящённые 87 – летию образования Ханты – Мансийского автономного округа - Югры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16 – 19 марта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(4 дня)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спортсмены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муниципальных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образований, в т. ч.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среди  лиц с ограниченными возможностями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физической культуры и спорта 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</w:tc>
      </w:tr>
      <w:tr w:rsidR="009F2F7B" w:rsidRPr="009F2F7B" w:rsidTr="001F3433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Открытые региональные соревнования по конкуру и выездке в помещении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27 – 30 апреля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(4 дня)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спортсмены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муниципальных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образований, в т. ч.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среди  лиц с ограниченными возможностями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физической культуры и спорта 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</w:tc>
      </w:tr>
      <w:tr w:rsidR="009F2F7B" w:rsidRPr="009F2F7B" w:rsidTr="001F3433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Открытые региональные соревнования  по конкуру и выездке, посвященные Дню защиты детей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июнь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(4 дня)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спортсмены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муниципальных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образований, в т ч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среди  лиц с ограниченными возможностями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 физической культуры и спорта 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</w:tc>
      </w:tr>
      <w:tr w:rsidR="009F2F7B" w:rsidRPr="009F2F7B" w:rsidTr="001F3433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 xml:space="preserve">Открытый Чемпионат ХМАО - Югры  по конкуру и выездке 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 xml:space="preserve">июль 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(4 дня)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спортсмены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муниципальных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образований, в т ч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среди  лиц с ограниченными возможностями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 физической культуры и спорта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F2F7B" w:rsidRPr="009F2F7B" w:rsidTr="001F3433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 xml:space="preserve">Всероссийские соревнования по конкуру для детей, юношей, 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 xml:space="preserve">юниоров и любителей «Кубок Югры»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август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(5 дней)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 спортсмены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субъектов  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 физической культуры и спорта 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</w:tc>
      </w:tr>
      <w:tr w:rsidR="009F2F7B" w:rsidRPr="009F2F7B" w:rsidTr="001F3433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Международные соревнования по конкуру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CSI</w:t>
            </w: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3*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CSIYH</w:t>
            </w: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 xml:space="preserve">1*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«Кубок Югры»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1F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август</w:t>
            </w:r>
          </w:p>
          <w:p w:rsidR="009F2F7B" w:rsidRPr="009F2F7B" w:rsidRDefault="009F2F7B" w:rsidP="001F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(4 дня</w:t>
            </w: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1F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1F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1F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 спортсмены</w:t>
            </w:r>
          </w:p>
          <w:p w:rsidR="009F2F7B" w:rsidRPr="009F2F7B" w:rsidRDefault="009F2F7B" w:rsidP="001F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субъектов  РФ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и зарубежных стран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 физической культуры и спорта 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</w:tc>
      </w:tr>
      <w:tr w:rsidR="009F2F7B" w:rsidRPr="009F2F7B" w:rsidTr="001F3433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 xml:space="preserve">Открытый "Кубок ХМАО-Югры" 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по конкуру и выездке в помещении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(4 дня)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спортсмены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муниципальных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образований, в т ч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среди  лиц с ограниченными возможностями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 физической культуры и спорта 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</w:tc>
      </w:tr>
      <w:tr w:rsidR="009F2F7B" w:rsidRPr="009F2F7B" w:rsidTr="001F3433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Открытые региональные соревнования по конному спорту, посвящённые 87 – летию образования Ханты – Мансийского автономного округа - Югры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(4 дня)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г. Ханты-Мансийск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КСК «Мустанг»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сильнейшие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спортсмены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муниципальных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образований, в т ч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среди  лиц с ограниченными возможностями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2F7B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F2F7B" w:rsidRPr="009F2F7B" w:rsidRDefault="009F2F7B" w:rsidP="009F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7B" w:rsidRPr="009F2F7B" w:rsidRDefault="009F2F7B" w:rsidP="009F2F7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Департамент  физической культуры и спорта  Ханты-Мансийского автономного округа – Югры,</w:t>
            </w:r>
          </w:p>
          <w:p w:rsidR="009F2F7B" w:rsidRPr="009F2F7B" w:rsidRDefault="009F2F7B" w:rsidP="009F2F7B">
            <w:pPr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2F7B">
              <w:rPr>
                <w:rFonts w:ascii="Times New Roman" w:hAnsi="Times New Roman" w:cs="Times New Roman"/>
                <w:color w:val="000000"/>
                <w:szCs w:val="24"/>
              </w:rPr>
              <w:t>АУ КСК «Мустанг»</w:t>
            </w:r>
          </w:p>
        </w:tc>
      </w:tr>
    </w:tbl>
    <w:p w:rsidR="009F2F7B" w:rsidRDefault="009F2F7B" w:rsidP="009F2F7B">
      <w:pPr>
        <w:spacing w:after="0"/>
      </w:pPr>
    </w:p>
    <w:p w:rsidR="009F2F7B" w:rsidRDefault="009F2F7B" w:rsidP="009F2F7B"/>
    <w:p w:rsidR="003A1251" w:rsidRDefault="003A1251"/>
    <w:sectPr w:rsidR="003A1251" w:rsidSect="00CE47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D7" w:rsidRDefault="004D66D7" w:rsidP="00F86572">
      <w:pPr>
        <w:spacing w:after="0" w:line="240" w:lineRule="auto"/>
      </w:pPr>
      <w:r>
        <w:separator/>
      </w:r>
    </w:p>
  </w:endnote>
  <w:endnote w:type="continuationSeparator" w:id="1">
    <w:p w:rsidR="004D66D7" w:rsidRDefault="004D66D7" w:rsidP="00F8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D7" w:rsidRDefault="004D66D7" w:rsidP="00F86572">
      <w:pPr>
        <w:spacing w:after="0" w:line="240" w:lineRule="auto"/>
      </w:pPr>
      <w:r>
        <w:separator/>
      </w:r>
    </w:p>
  </w:footnote>
  <w:footnote w:type="continuationSeparator" w:id="1">
    <w:p w:rsidR="004D66D7" w:rsidRDefault="004D66D7" w:rsidP="00F86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738"/>
    <w:rsid w:val="0005522F"/>
    <w:rsid w:val="00110731"/>
    <w:rsid w:val="001552C3"/>
    <w:rsid w:val="00157009"/>
    <w:rsid w:val="00163012"/>
    <w:rsid w:val="00163AFE"/>
    <w:rsid w:val="001667F5"/>
    <w:rsid w:val="001A17A3"/>
    <w:rsid w:val="001B10DC"/>
    <w:rsid w:val="0025148E"/>
    <w:rsid w:val="002C2593"/>
    <w:rsid w:val="002C274E"/>
    <w:rsid w:val="002D4BC1"/>
    <w:rsid w:val="003008CA"/>
    <w:rsid w:val="00304693"/>
    <w:rsid w:val="00322D74"/>
    <w:rsid w:val="003334E3"/>
    <w:rsid w:val="0039042D"/>
    <w:rsid w:val="003A1251"/>
    <w:rsid w:val="003B257C"/>
    <w:rsid w:val="003D010A"/>
    <w:rsid w:val="003E26EE"/>
    <w:rsid w:val="004275B2"/>
    <w:rsid w:val="004D66D7"/>
    <w:rsid w:val="004F71EC"/>
    <w:rsid w:val="005462DA"/>
    <w:rsid w:val="005609A7"/>
    <w:rsid w:val="00574E83"/>
    <w:rsid w:val="00591C6A"/>
    <w:rsid w:val="005C0703"/>
    <w:rsid w:val="005C1A74"/>
    <w:rsid w:val="005D14FC"/>
    <w:rsid w:val="005F2F79"/>
    <w:rsid w:val="005F70EA"/>
    <w:rsid w:val="00600865"/>
    <w:rsid w:val="006218D9"/>
    <w:rsid w:val="0063098A"/>
    <w:rsid w:val="006628DB"/>
    <w:rsid w:val="00675396"/>
    <w:rsid w:val="006A7BF5"/>
    <w:rsid w:val="006F715C"/>
    <w:rsid w:val="007139F3"/>
    <w:rsid w:val="00720A7A"/>
    <w:rsid w:val="00751353"/>
    <w:rsid w:val="007A239B"/>
    <w:rsid w:val="007B0729"/>
    <w:rsid w:val="007E45F9"/>
    <w:rsid w:val="007F2B49"/>
    <w:rsid w:val="00806E75"/>
    <w:rsid w:val="008140F9"/>
    <w:rsid w:val="00820B11"/>
    <w:rsid w:val="008502C3"/>
    <w:rsid w:val="00862C94"/>
    <w:rsid w:val="00875CEB"/>
    <w:rsid w:val="008948AB"/>
    <w:rsid w:val="008B3192"/>
    <w:rsid w:val="008C7CA1"/>
    <w:rsid w:val="008E1636"/>
    <w:rsid w:val="00906BC7"/>
    <w:rsid w:val="00983133"/>
    <w:rsid w:val="009A16BC"/>
    <w:rsid w:val="009A239B"/>
    <w:rsid w:val="009E1A44"/>
    <w:rsid w:val="009F2F7B"/>
    <w:rsid w:val="00A046B7"/>
    <w:rsid w:val="00A06BB0"/>
    <w:rsid w:val="00A519FF"/>
    <w:rsid w:val="00A70162"/>
    <w:rsid w:val="00A95D6B"/>
    <w:rsid w:val="00AA01DE"/>
    <w:rsid w:val="00AA4D5A"/>
    <w:rsid w:val="00AA55A7"/>
    <w:rsid w:val="00AC0899"/>
    <w:rsid w:val="00AD2714"/>
    <w:rsid w:val="00B03533"/>
    <w:rsid w:val="00B35777"/>
    <w:rsid w:val="00B7656E"/>
    <w:rsid w:val="00B8563E"/>
    <w:rsid w:val="00CE0AB0"/>
    <w:rsid w:val="00CE4738"/>
    <w:rsid w:val="00CE5F9E"/>
    <w:rsid w:val="00D05EDB"/>
    <w:rsid w:val="00D33973"/>
    <w:rsid w:val="00D36ED0"/>
    <w:rsid w:val="00D61E47"/>
    <w:rsid w:val="00D84CDD"/>
    <w:rsid w:val="00DB48A4"/>
    <w:rsid w:val="00DD4A77"/>
    <w:rsid w:val="00E0473E"/>
    <w:rsid w:val="00E117C5"/>
    <w:rsid w:val="00E46E33"/>
    <w:rsid w:val="00E50312"/>
    <w:rsid w:val="00E833B5"/>
    <w:rsid w:val="00E92B2B"/>
    <w:rsid w:val="00E971BD"/>
    <w:rsid w:val="00EA3A3B"/>
    <w:rsid w:val="00EC2852"/>
    <w:rsid w:val="00EC2D73"/>
    <w:rsid w:val="00EC38AE"/>
    <w:rsid w:val="00F82BD7"/>
    <w:rsid w:val="00F86572"/>
    <w:rsid w:val="00FA2C40"/>
    <w:rsid w:val="00FA54AB"/>
    <w:rsid w:val="00FA69FF"/>
    <w:rsid w:val="00FB5765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572"/>
  </w:style>
  <w:style w:type="paragraph" w:styleId="a7">
    <w:name w:val="footer"/>
    <w:basedOn w:val="a"/>
    <w:link w:val="a8"/>
    <w:uiPriority w:val="99"/>
    <w:semiHidden/>
    <w:unhideWhenUsed/>
    <w:rsid w:val="00F8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DRYAHLYH-AV</dc:creator>
  <cp:lastModifiedBy>DRYAHLYH-AV</cp:lastModifiedBy>
  <cp:revision>3</cp:revision>
  <dcterms:created xsi:type="dcterms:W3CDTF">2017-01-31T07:57:00Z</dcterms:created>
  <dcterms:modified xsi:type="dcterms:W3CDTF">2017-02-02T09:55:00Z</dcterms:modified>
</cp:coreProperties>
</file>